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577D10" w14:textId="27F6E61E" w:rsidR="00111A8B" w:rsidRDefault="002A044E" w:rsidP="002A044E">
      <w:pPr>
        <w:jc w:val="center"/>
        <w:rPr>
          <w:rFonts w:ascii="Century Gothic" w:hAnsi="Century Gothic"/>
          <w:b/>
          <w:bCs/>
          <w:sz w:val="48"/>
          <w:szCs w:val="48"/>
        </w:rPr>
      </w:pPr>
      <w:bookmarkStart w:id="0" w:name="_GoBack"/>
      <w:bookmarkEnd w:id="0"/>
      <w:r>
        <w:rPr>
          <w:noProof/>
          <w:lang w:eastAsia="es-GT"/>
        </w:rPr>
        <w:drawing>
          <wp:anchor distT="0" distB="0" distL="114300" distR="114300" simplePos="0" relativeHeight="251667456" behindDoc="1" locked="0" layoutInCell="1" allowOverlap="1" wp14:anchorId="06742B56" wp14:editId="244ED3F3">
            <wp:simplePos x="0" y="0"/>
            <wp:positionH relativeFrom="margin">
              <wp:align>left</wp:align>
            </wp:positionH>
            <wp:positionV relativeFrom="paragraph">
              <wp:posOffset>-493395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hAnsi="Century Gothic"/>
          <w:b/>
          <w:bCs/>
          <w:sz w:val="48"/>
          <w:szCs w:val="48"/>
        </w:rPr>
        <w:t xml:space="preserve">MUNICIPALIDAD DE  </w:t>
      </w:r>
      <w:r w:rsidR="00111A8B">
        <w:rPr>
          <w:rFonts w:ascii="Century Gothic" w:hAnsi="Century Gothic"/>
          <w:b/>
          <w:bCs/>
          <w:sz w:val="48"/>
          <w:szCs w:val="48"/>
        </w:rPr>
        <w:t xml:space="preserve"> </w:t>
      </w:r>
    </w:p>
    <w:p w14:paraId="7565C413" w14:textId="77777777" w:rsidR="00111A8B" w:rsidRDefault="00111A8B" w:rsidP="00111A8B">
      <w:pPr>
        <w:jc w:val="center"/>
        <w:rPr>
          <w:rFonts w:ascii="Century Gothic" w:hAnsi="Century Gothic"/>
          <w:b/>
          <w:bCs/>
          <w:sz w:val="48"/>
          <w:szCs w:val="48"/>
        </w:rPr>
      </w:pPr>
      <w:r>
        <w:rPr>
          <w:rFonts w:ascii="Century Gothic" w:hAnsi="Century Gothic"/>
          <w:b/>
          <w:bCs/>
          <w:sz w:val="48"/>
          <w:szCs w:val="48"/>
        </w:rPr>
        <w:t>SAN LUCAS 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830"/>
        <w:gridCol w:w="5268"/>
        <w:gridCol w:w="2529"/>
        <w:gridCol w:w="3118"/>
      </w:tblGrid>
      <w:tr w:rsidR="00111A8B" w14:paraId="3F09635E" w14:textId="77777777" w:rsidTr="00111A8B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5C1FF101" w14:textId="77777777" w:rsidR="00111A8B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Proceso: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6DA6FA" w14:textId="68021447" w:rsidR="00111A8B" w:rsidRPr="00547C49" w:rsidRDefault="00547C49">
            <w:pPr>
              <w:rPr>
                <w:rFonts w:ascii="Century Gothic" w:hAnsi="Century Gothic"/>
                <w:b/>
                <w:bCs/>
                <w:szCs w:val="24"/>
              </w:rPr>
            </w:pPr>
            <w:r>
              <w:rPr>
                <w:rFonts w:ascii="Century Gothic" w:hAnsi="Century Gothic"/>
                <w:b/>
                <w:bCs/>
                <w:szCs w:val="24"/>
              </w:rPr>
              <w:t>Unidad Gestión Administrativa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19ABA914" w14:textId="77777777" w:rsidR="00111A8B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Identificación: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21916" w14:textId="3F9B8457" w:rsidR="00111A8B" w:rsidRPr="00547C49" w:rsidRDefault="00547C49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 w:rsidRPr="00547C49">
              <w:rPr>
                <w:b/>
                <w:bCs/>
                <w:lang w:val="en-US"/>
              </w:rPr>
              <w:t>PR-MSL-DRH-UGA-FP-03</w:t>
            </w:r>
          </w:p>
        </w:tc>
      </w:tr>
      <w:tr w:rsidR="00111A8B" w14:paraId="11FD3C95" w14:textId="77777777" w:rsidTr="00111A8B">
        <w:trPr>
          <w:trHeight w:val="5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635E915" w14:textId="77777777" w:rsidR="00111A8B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Procedimiento: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3BC5F6" w14:textId="7625C651" w:rsidR="00111A8B" w:rsidRDefault="00DC1CA2">
            <w:pPr>
              <w:rPr>
                <w:rFonts w:ascii="Century Gothic" w:hAnsi="Century Gothic"/>
                <w:b/>
                <w:bCs/>
                <w:szCs w:val="24"/>
                <w:lang w:val="en-US"/>
              </w:rPr>
            </w:pPr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Firma de Planilla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39264775" w14:textId="77777777" w:rsidR="00111A8B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Versión: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902C39" w14:textId="77777777" w:rsidR="00111A8B" w:rsidRDefault="00111A8B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1</w:t>
            </w:r>
          </w:p>
        </w:tc>
      </w:tr>
      <w:tr w:rsidR="00111A8B" w14:paraId="4BF4A3E0" w14:textId="77777777" w:rsidTr="00111A8B">
        <w:trPr>
          <w:trHeight w:val="37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3B09EA9C" w14:textId="77777777" w:rsidR="00111A8B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Dirección: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067A2B48" w14:textId="77777777" w:rsidR="00111A8B" w:rsidRDefault="00111A8B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Departamento:</w:t>
            </w:r>
          </w:p>
        </w:tc>
        <w:tc>
          <w:tcPr>
            <w:tcW w:w="5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17DB1D02" w14:textId="77777777" w:rsidR="00111A8B" w:rsidRDefault="00111A8B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Unidad</w:t>
            </w:r>
          </w:p>
        </w:tc>
      </w:tr>
      <w:tr w:rsidR="00111A8B" w14:paraId="5E57D484" w14:textId="77777777" w:rsidTr="00111A8B">
        <w:trPr>
          <w:trHeight w:val="68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3FB387" w14:textId="35C9B937" w:rsidR="00111A8B" w:rsidRPr="00547C49" w:rsidRDefault="00111A8B">
            <w:pPr>
              <w:jc w:val="center"/>
              <w:rPr>
                <w:rFonts w:ascii="Century Gothic" w:hAnsi="Century Gothic"/>
                <w:b/>
                <w:bCs/>
                <w:szCs w:val="28"/>
              </w:rPr>
            </w:pPr>
            <w:r w:rsidRPr="00547C49">
              <w:rPr>
                <w:rFonts w:ascii="Century Gothic" w:hAnsi="Century Gothic"/>
                <w:b/>
                <w:bCs/>
                <w:szCs w:val="24"/>
              </w:rPr>
              <w:t>Municipal de Recursos Humanos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D6EBC7" w14:textId="77777777" w:rsidR="00111A8B" w:rsidRPr="00547C49" w:rsidRDefault="00111A8B">
            <w:pPr>
              <w:jc w:val="center"/>
              <w:rPr>
                <w:rFonts w:ascii="Century Gothic" w:hAnsi="Century Gothic"/>
                <w:b/>
                <w:bCs/>
                <w:szCs w:val="24"/>
              </w:rPr>
            </w:pPr>
          </w:p>
        </w:tc>
        <w:tc>
          <w:tcPr>
            <w:tcW w:w="5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2011CD" w14:textId="5DA5208E" w:rsidR="00111A8B" w:rsidRPr="00547C49" w:rsidRDefault="00547C49" w:rsidP="00547C49">
            <w:pPr>
              <w:jc w:val="center"/>
              <w:rPr>
                <w:rFonts w:ascii="Century Gothic" w:hAnsi="Century Gothic"/>
                <w:b/>
                <w:bCs/>
                <w:szCs w:val="24"/>
              </w:rPr>
            </w:pPr>
            <w:r>
              <w:rPr>
                <w:rFonts w:ascii="Century Gothic" w:hAnsi="Century Gothic"/>
                <w:b/>
                <w:bCs/>
                <w:szCs w:val="24"/>
              </w:rPr>
              <w:t>Gestión Administrativa</w:t>
            </w:r>
          </w:p>
        </w:tc>
      </w:tr>
      <w:tr w:rsidR="00111A8B" w14:paraId="13C47755" w14:textId="77777777" w:rsidTr="00111A8B">
        <w:trPr>
          <w:trHeight w:val="68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</w:tcPr>
          <w:p w14:paraId="6A80AD48" w14:textId="77777777" w:rsidR="00111A8B" w:rsidRPr="00547C49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6584A17C" w14:textId="77777777" w:rsidR="00111A8B" w:rsidRDefault="00111A8B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Nombre Completo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2C33F554" w14:textId="77777777" w:rsidR="00111A8B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Firma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605764D7" w14:textId="77777777" w:rsidR="00111A8B" w:rsidRDefault="00111A8B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 de Elaboración</w:t>
            </w:r>
          </w:p>
        </w:tc>
      </w:tr>
      <w:tr w:rsidR="00111A8B" w14:paraId="2C7B1A3B" w14:textId="77777777" w:rsidTr="00111A8B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7322A894" w14:textId="77777777" w:rsidR="00111A8B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Elaborado por: 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AA3885" w14:textId="77777777" w:rsidR="00111A8B" w:rsidRDefault="00111A8B">
            <w:pPr>
              <w:rPr>
                <w:rFonts w:ascii="Century Gothic" w:hAnsi="Century Gothic"/>
                <w:b/>
                <w:bCs/>
                <w:lang w:val="en-US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>Ryshele Lisbeth Jardin Barraza Rosales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6F873" w14:textId="77777777" w:rsidR="00111A8B" w:rsidRDefault="00111A8B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B5F4BF" w14:textId="3CE11113" w:rsidR="00111A8B" w:rsidRDefault="0076670D">
            <w:pPr>
              <w:jc w:val="center"/>
              <w:rPr>
                <w:rFonts w:ascii="Century Gothic" w:hAnsi="Century Gothic"/>
                <w:b/>
                <w:bCs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03</w:t>
            </w:r>
            <w:r w:rsidR="00111A8B"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de abril de 2025</w:t>
            </w:r>
          </w:p>
        </w:tc>
      </w:tr>
      <w:tr w:rsidR="00111A8B" w14:paraId="3C3E2771" w14:textId="77777777" w:rsidTr="00111A8B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09AA10EB" w14:textId="77777777" w:rsidR="00111A8B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57C5C9" w14:textId="77777777" w:rsidR="00111A8B" w:rsidRDefault="00111A8B">
            <w:pPr>
              <w:rPr>
                <w:rFonts w:ascii="Century Gothic" w:hAnsi="Century Gothic"/>
                <w:b/>
                <w:bCs/>
                <w:lang w:val="en-US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>Asistente de Recursos Humanos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4B95A0" w14:textId="77777777" w:rsidR="00111A8B" w:rsidRDefault="00111A8B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B7DA4B" w14:textId="77777777" w:rsidR="00111A8B" w:rsidRDefault="00111A8B">
            <w:pPr>
              <w:rPr>
                <w:rFonts w:ascii="Century Gothic" w:hAnsi="Century Gothic"/>
                <w:b/>
                <w:bCs/>
                <w:szCs w:val="28"/>
                <w:lang w:val="en-US"/>
              </w:rPr>
            </w:pPr>
          </w:p>
        </w:tc>
      </w:tr>
      <w:tr w:rsidR="00111A8B" w14:paraId="284A6D62" w14:textId="77777777" w:rsidTr="00111A8B">
        <w:trPr>
          <w:trHeight w:val="361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377BFCBB" w14:textId="77777777" w:rsidR="00111A8B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2A9B743E" w14:textId="77777777" w:rsidR="00111A8B" w:rsidRDefault="00111A8B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28C72DFD" w14:textId="77777777" w:rsidR="00111A8B" w:rsidRDefault="00111A8B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7C3C16FA" w14:textId="77777777" w:rsidR="00111A8B" w:rsidRDefault="00111A8B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 de Revisado</w:t>
            </w:r>
          </w:p>
        </w:tc>
      </w:tr>
      <w:tr w:rsidR="00111A8B" w14:paraId="1633C258" w14:textId="77777777" w:rsidTr="00111A8B">
        <w:trPr>
          <w:trHeight w:val="57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4A53061E" w14:textId="77777777" w:rsidR="00111A8B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Revisado por: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1E8B9B" w14:textId="77777777" w:rsidR="00111A8B" w:rsidRDefault="00111A8B">
            <w:pPr>
              <w:rPr>
                <w:rFonts w:ascii="Century Gothic" w:hAnsi="Century Gothic"/>
                <w:b/>
                <w:bCs/>
                <w:lang w:val="en-US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 xml:space="preserve">Dora Luz Urrutia Sarmiento 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EA9EE" w14:textId="77777777" w:rsidR="00111A8B" w:rsidRDefault="00111A8B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29C33D" w14:textId="32B05403" w:rsidR="00111A8B" w:rsidRDefault="0076670D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  <w:lang w:val="en-US"/>
              </w:rPr>
            </w:pPr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11</w:t>
            </w:r>
            <w:r w:rsidR="00111A8B"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de abril de 2025</w:t>
            </w:r>
          </w:p>
        </w:tc>
      </w:tr>
      <w:tr w:rsidR="00111A8B" w14:paraId="564D124D" w14:textId="77777777" w:rsidTr="00111A8B">
        <w:trPr>
          <w:trHeight w:val="389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5AB372DF" w14:textId="77777777" w:rsidR="00111A8B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4ACB1A" w14:textId="77777777" w:rsidR="00111A8B" w:rsidRPr="00547C49" w:rsidRDefault="00111A8B">
            <w:pPr>
              <w:rPr>
                <w:rFonts w:ascii="Century Gothic" w:hAnsi="Century Gothic"/>
                <w:b/>
                <w:bCs/>
              </w:rPr>
            </w:pPr>
            <w:r w:rsidRPr="00547C49">
              <w:rPr>
                <w:rFonts w:ascii="Century Gothic" w:hAnsi="Century Gothic"/>
                <w:b/>
                <w:bCs/>
              </w:rPr>
              <w:t>Directora Municipal de Recursos Humanos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E621D" w14:textId="77777777" w:rsidR="00111A8B" w:rsidRPr="00547C49" w:rsidRDefault="00111A8B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E6B8D1" w14:textId="77777777" w:rsidR="00111A8B" w:rsidRPr="00547C49" w:rsidRDefault="00111A8B">
            <w:pPr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111A8B" w14:paraId="02231563" w14:textId="77777777" w:rsidTr="00111A8B">
        <w:trPr>
          <w:trHeight w:val="355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65C3EEC9" w14:textId="77777777" w:rsidR="00111A8B" w:rsidRPr="00547C49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28AC748E" w14:textId="77777777" w:rsidR="00111A8B" w:rsidRPr="00547C49" w:rsidRDefault="00111A8B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7B0035C3" w14:textId="6E69AA9B" w:rsidR="00111A8B" w:rsidRPr="00E41FF5" w:rsidRDefault="00111A8B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521B734C" w14:textId="77777777" w:rsidR="00111A8B" w:rsidRDefault="00111A8B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 de Aprobación</w:t>
            </w:r>
          </w:p>
        </w:tc>
      </w:tr>
      <w:tr w:rsidR="00111A8B" w14:paraId="70ED94C2" w14:textId="77777777" w:rsidTr="00111A8B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16F82439" w14:textId="77777777" w:rsidR="00111A8B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Aprobado por: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926D75" w14:textId="77777777" w:rsidR="00111A8B" w:rsidRPr="00547C49" w:rsidRDefault="00111A8B">
            <w:pPr>
              <w:rPr>
                <w:rFonts w:ascii="Century Gothic" w:hAnsi="Century Gothic"/>
                <w:b/>
                <w:bCs/>
              </w:rPr>
            </w:pPr>
            <w:r w:rsidRPr="00547C49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E0EAD" w14:textId="77777777" w:rsidR="00111A8B" w:rsidRPr="00547C49" w:rsidRDefault="00111A8B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5CF46" w14:textId="6BF28B8E" w:rsidR="00111A8B" w:rsidRPr="00547C49" w:rsidRDefault="00111A8B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111A8B" w14:paraId="793ADA30" w14:textId="77777777" w:rsidTr="00111A8B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570B8A1" w14:textId="77777777" w:rsidR="00111A8B" w:rsidRDefault="00111A8B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67F6E5" w14:textId="77777777" w:rsidR="00111A8B" w:rsidRDefault="00111A8B">
            <w:pPr>
              <w:rPr>
                <w:rFonts w:ascii="Century Gothic" w:hAnsi="Century Gothic"/>
                <w:b/>
                <w:bCs/>
                <w:sz w:val="48"/>
                <w:szCs w:val="48"/>
                <w:lang w:val="en-US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>Alcalde Municipal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777314" w14:textId="77777777" w:rsidR="00111A8B" w:rsidRDefault="00111A8B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868F78" w14:textId="77777777" w:rsidR="00111A8B" w:rsidRDefault="00111A8B">
            <w:pPr>
              <w:rPr>
                <w:rFonts w:ascii="Century Gothic" w:hAnsi="Century Gothic"/>
                <w:b/>
                <w:bCs/>
                <w:sz w:val="40"/>
                <w:szCs w:val="40"/>
                <w:lang w:val="en-US"/>
              </w:rPr>
            </w:pPr>
          </w:p>
        </w:tc>
      </w:tr>
    </w:tbl>
    <w:p w14:paraId="132D9A52" w14:textId="4A023DE3" w:rsidR="007D33A0" w:rsidRPr="00421FE6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</w:p>
    <w:p w14:paraId="48A33097" w14:textId="76CC915C" w:rsidR="007D33A0" w:rsidRPr="00547C49" w:rsidRDefault="00615417" w:rsidP="00547C49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547C49">
        <w:rPr>
          <w:rFonts w:ascii="Century Gothic" w:hAnsi="Century Gothic"/>
          <w:b/>
          <w:bCs/>
          <w:color w:val="000000" w:themeColor="text1"/>
          <w:sz w:val="36"/>
          <w:szCs w:val="36"/>
        </w:rPr>
        <w:lastRenderedPageBreak/>
        <w:t>Objetivo</w:t>
      </w:r>
    </w:p>
    <w:p w14:paraId="0D9DE08A" w14:textId="383A01FB" w:rsidR="002B2519" w:rsidRPr="00547C49" w:rsidRDefault="00242DFB" w:rsidP="00B243F4">
      <w:pPr>
        <w:pStyle w:val="Textoindependiente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 xml:space="preserve">El </w:t>
      </w:r>
      <w:r w:rsidR="00F3451F" w:rsidRPr="00547C49">
        <w:rPr>
          <w:rFonts w:ascii="Century Gothic" w:hAnsi="Century Gothic"/>
          <w:color w:val="000000" w:themeColor="text1"/>
          <w:sz w:val="24"/>
          <w:szCs w:val="24"/>
        </w:rPr>
        <w:t>procedimiento de Coordinar la firma de planilla tiene como objetivo, que, pueda ser firmada</w:t>
      </w:r>
      <w:r w:rsidR="00586455" w:rsidRPr="00547C49">
        <w:rPr>
          <w:rFonts w:ascii="Century Gothic" w:hAnsi="Century Gothic"/>
          <w:color w:val="000000" w:themeColor="text1"/>
          <w:sz w:val="24"/>
          <w:szCs w:val="24"/>
        </w:rPr>
        <w:t xml:space="preserve"> por todos los colaboradores municipales.</w:t>
      </w:r>
    </w:p>
    <w:p w14:paraId="4DDD2C8B" w14:textId="77777777" w:rsidR="005831A0" w:rsidRPr="00547C49" w:rsidRDefault="005831A0" w:rsidP="002B2519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7AE07E8" w14:textId="5516029C" w:rsidR="002C793B" w:rsidRPr="00547C49" w:rsidRDefault="007D33A0" w:rsidP="00547C49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547C49">
        <w:rPr>
          <w:rFonts w:ascii="Century Gothic" w:hAnsi="Century Gothic"/>
          <w:b/>
          <w:bCs/>
          <w:color w:val="000000" w:themeColor="text1"/>
          <w:sz w:val="36"/>
          <w:szCs w:val="36"/>
        </w:rPr>
        <w:t>Marco Legal</w:t>
      </w:r>
    </w:p>
    <w:p w14:paraId="5126A6A0" w14:textId="4853E9A0" w:rsidR="005831A0" w:rsidRPr="00547C49" w:rsidRDefault="005831A0" w:rsidP="00547C49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>Constitución Política de la República de Guatemala</w:t>
      </w:r>
    </w:p>
    <w:p w14:paraId="734F53D6" w14:textId="77777777" w:rsidR="005831A0" w:rsidRPr="00547C49" w:rsidRDefault="005831A0" w:rsidP="00547C49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>Código Municipal, Decreto 12-2012</w:t>
      </w:r>
    </w:p>
    <w:p w14:paraId="3142713B" w14:textId="77777777" w:rsidR="005831A0" w:rsidRPr="00547C49" w:rsidRDefault="005831A0" w:rsidP="00547C49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 xml:space="preserve">Código de Trabajo, Decreto 1441 </w:t>
      </w:r>
    </w:p>
    <w:p w14:paraId="00BC00C8" w14:textId="5CFEB85A" w:rsidR="002B2519" w:rsidRPr="00547C49" w:rsidRDefault="002B2519" w:rsidP="00547C49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 xml:space="preserve">Ley de Servicio Civil Municipal, Decreto 1-87 </w:t>
      </w:r>
    </w:p>
    <w:p w14:paraId="32F33F52" w14:textId="6A867678" w:rsidR="005831A0" w:rsidRPr="00547C49" w:rsidRDefault="005831A0" w:rsidP="00547C49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>Ley Orgánica de la Contraloría General de Cuentas, Decreto 31-2002</w:t>
      </w:r>
    </w:p>
    <w:p w14:paraId="30875130" w14:textId="52425D9A" w:rsidR="005831A0" w:rsidRPr="00547C49" w:rsidRDefault="005831A0" w:rsidP="00547C49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 xml:space="preserve">Ley de Probidad y Responsabilidades de Funcionarios y Empleados Públicos </w:t>
      </w:r>
    </w:p>
    <w:p w14:paraId="437BD5E6" w14:textId="570DBB81" w:rsidR="005831A0" w:rsidRPr="00547C49" w:rsidRDefault="005831A0" w:rsidP="00547C49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 xml:space="preserve">Reglamento de la Ley Orgánica de la Contraloría General de Cuentas, </w:t>
      </w:r>
    </w:p>
    <w:p w14:paraId="44DF268B" w14:textId="0061D7A7" w:rsidR="005831A0" w:rsidRPr="00547C49" w:rsidRDefault="005831A0" w:rsidP="00547C49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>Normas de Control Interno de la Contraloría General de Cuentas</w:t>
      </w:r>
    </w:p>
    <w:p w14:paraId="449AE3C1" w14:textId="7B06012F" w:rsidR="005831A0" w:rsidRPr="00547C49" w:rsidRDefault="005831A0" w:rsidP="00547C49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>Reglamento Interno de Personal Municipal de la Municipalidad de San Lucas Sacatepéquez</w:t>
      </w:r>
    </w:p>
    <w:p w14:paraId="30686235" w14:textId="5A8F8727" w:rsidR="00F66A8A" w:rsidRPr="00547C49" w:rsidRDefault="00F66A8A" w:rsidP="00547C49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 xml:space="preserve">Tabla de Evaluación del Comité de Recursos Humanos, Punto </w:t>
      </w:r>
      <w:r w:rsidR="005E0B75" w:rsidRPr="00547C49">
        <w:rPr>
          <w:rFonts w:ascii="Century Gothic" w:hAnsi="Century Gothic"/>
          <w:color w:val="000000" w:themeColor="text1"/>
          <w:sz w:val="24"/>
          <w:szCs w:val="24"/>
        </w:rPr>
        <w:t>10</w:t>
      </w:r>
      <w:r w:rsidR="005E0B75" w:rsidRPr="00547C49">
        <w:rPr>
          <w:rFonts w:ascii="Century Gothic" w:hAnsi="Century Gothic" w:cs="Calibri"/>
          <w:color w:val="000000" w:themeColor="text1"/>
          <w:sz w:val="24"/>
          <w:szCs w:val="24"/>
        </w:rPr>
        <w:t>°</w:t>
      </w:r>
      <w:r w:rsidR="005E0B75" w:rsidRPr="00547C49">
        <w:rPr>
          <w:rFonts w:ascii="Century Gothic" w:hAnsi="Century Gothic"/>
          <w:color w:val="000000" w:themeColor="text1"/>
          <w:sz w:val="24"/>
          <w:szCs w:val="24"/>
        </w:rPr>
        <w:t xml:space="preserve"> </w:t>
      </w:r>
      <w:r w:rsidRPr="00547C49">
        <w:rPr>
          <w:rFonts w:ascii="Century Gothic" w:hAnsi="Century Gothic"/>
          <w:color w:val="000000" w:themeColor="text1"/>
          <w:sz w:val="24"/>
          <w:szCs w:val="24"/>
        </w:rPr>
        <w:t>de</w:t>
      </w:r>
      <w:r w:rsidR="005E0B75" w:rsidRPr="00547C49">
        <w:rPr>
          <w:rFonts w:ascii="Century Gothic" w:hAnsi="Century Gothic"/>
          <w:color w:val="000000" w:themeColor="text1"/>
          <w:sz w:val="24"/>
          <w:szCs w:val="24"/>
        </w:rPr>
        <w:t>l</w:t>
      </w:r>
      <w:r w:rsidRPr="00547C49">
        <w:rPr>
          <w:rFonts w:ascii="Century Gothic" w:hAnsi="Century Gothic"/>
          <w:color w:val="000000" w:themeColor="text1"/>
          <w:sz w:val="24"/>
          <w:szCs w:val="24"/>
        </w:rPr>
        <w:t xml:space="preserve"> Acta </w:t>
      </w:r>
      <w:r w:rsidR="005E0B75" w:rsidRPr="00547C49">
        <w:rPr>
          <w:rFonts w:ascii="Century Gothic" w:hAnsi="Century Gothic"/>
          <w:color w:val="000000" w:themeColor="text1"/>
          <w:sz w:val="24"/>
          <w:szCs w:val="24"/>
        </w:rPr>
        <w:t>70-2021</w:t>
      </w:r>
      <w:r w:rsidRPr="00547C49">
        <w:rPr>
          <w:rFonts w:ascii="Century Gothic" w:hAnsi="Century Gothic"/>
          <w:color w:val="000000" w:themeColor="text1"/>
          <w:sz w:val="24"/>
          <w:szCs w:val="24"/>
        </w:rPr>
        <w:t xml:space="preserve"> de Concejo Municipal </w:t>
      </w:r>
    </w:p>
    <w:p w14:paraId="0B2696BA" w14:textId="30AF4012" w:rsidR="00357D49" w:rsidRPr="00547C49" w:rsidRDefault="00357D49" w:rsidP="00547C49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>Manual de Funciones, Organización y Puestos de la Municipalidad de San Lucas Sacatepéquez</w:t>
      </w:r>
    </w:p>
    <w:p w14:paraId="4E39C676" w14:textId="33DBB80E" w:rsidR="00357D49" w:rsidRPr="00547C49" w:rsidRDefault="00357D49" w:rsidP="00547C49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 xml:space="preserve">Presupuesto de Ingresos y Egresos de la Municipalidad de San Lucas Sacatepéquez </w:t>
      </w:r>
    </w:p>
    <w:p w14:paraId="5B36B6AD" w14:textId="77777777" w:rsidR="00E869D1" w:rsidRPr="00547C49" w:rsidRDefault="00E869D1" w:rsidP="00547C49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>Manual de Clasificaciones Presupuestarias para el sector público de Guatemala</w:t>
      </w:r>
    </w:p>
    <w:p w14:paraId="036E14FA" w14:textId="7667DA5E" w:rsidR="005831A0" w:rsidRPr="00547C49" w:rsidRDefault="005831A0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9314A88" w14:textId="4304E9B2" w:rsidR="00A11C3B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691A1CC8" w14:textId="77777777" w:rsidR="00547C49" w:rsidRDefault="00547C49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63C91D8" w14:textId="77777777" w:rsidR="00547C49" w:rsidRPr="00547C49" w:rsidRDefault="00547C49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017C2EA" w14:textId="77777777" w:rsidR="00547C49" w:rsidRDefault="00547C49" w:rsidP="00547C49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  <w:r w:rsidRPr="005D23E7">
        <w:rPr>
          <w:rFonts w:ascii="Century Gothic" w:hAnsi="Century Gothic"/>
          <w:b/>
          <w:bCs/>
          <w:sz w:val="36"/>
          <w:szCs w:val="36"/>
        </w:rPr>
        <w:lastRenderedPageBreak/>
        <w:t>Normas de aplicación internas</w:t>
      </w:r>
    </w:p>
    <w:p w14:paraId="78EA41FA" w14:textId="77777777" w:rsidR="00547C49" w:rsidRDefault="00547C49" w:rsidP="00547C49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</w:p>
    <w:p w14:paraId="32647CFC" w14:textId="5CB3CDC7" w:rsidR="00547C49" w:rsidRPr="00547C49" w:rsidRDefault="00547C49" w:rsidP="00547C49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547C49">
        <w:rPr>
          <w:rFonts w:ascii="Century Gothic" w:hAnsi="Century Gothic"/>
          <w:b/>
          <w:bCs/>
          <w:color w:val="000000" w:themeColor="text1"/>
          <w:sz w:val="36"/>
          <w:szCs w:val="36"/>
        </w:rPr>
        <w:t>Usuarios</w:t>
      </w:r>
    </w:p>
    <w:p w14:paraId="541B8F9C" w14:textId="77777777" w:rsidR="00547C49" w:rsidRPr="00547C49" w:rsidRDefault="00547C49" w:rsidP="00547C49">
      <w:pPr>
        <w:pStyle w:val="Textoindependiente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 xml:space="preserve">Asistente de la Dirección Municipal de Recursos Humanos. </w:t>
      </w:r>
    </w:p>
    <w:p w14:paraId="7E574F7A" w14:textId="77777777" w:rsidR="00547C49" w:rsidRDefault="00547C49" w:rsidP="00547C49">
      <w:pPr>
        <w:pStyle w:val="Ttulo3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</w:p>
    <w:p w14:paraId="7D64834D" w14:textId="40613920" w:rsidR="007D33A0" w:rsidRPr="00547C49" w:rsidRDefault="00547C49" w:rsidP="00547C49">
      <w:pPr>
        <w:pStyle w:val="Ttulo3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>
        <w:rPr>
          <w:rFonts w:ascii="Century Gothic" w:hAnsi="Century Gothic"/>
          <w:b/>
          <w:bCs/>
          <w:color w:val="000000" w:themeColor="text1"/>
          <w:sz w:val="36"/>
          <w:szCs w:val="36"/>
        </w:rPr>
        <w:t>R</w:t>
      </w:r>
      <w:r w:rsidR="005831A0" w:rsidRPr="00547C49">
        <w:rPr>
          <w:rFonts w:ascii="Century Gothic" w:hAnsi="Century Gothic"/>
          <w:b/>
          <w:bCs/>
          <w:color w:val="000000" w:themeColor="text1"/>
          <w:sz w:val="36"/>
          <w:szCs w:val="36"/>
        </w:rPr>
        <w:t>equisitos:</w:t>
      </w:r>
    </w:p>
    <w:p w14:paraId="6937F2D0" w14:textId="738767F1" w:rsidR="00BE6D77" w:rsidRPr="00547C49" w:rsidRDefault="001C184A" w:rsidP="009521AC">
      <w:pPr>
        <w:pStyle w:val="Textoindependiente"/>
        <w:numPr>
          <w:ilvl w:val="0"/>
          <w:numId w:val="5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color w:val="000000" w:themeColor="text1"/>
          <w:sz w:val="24"/>
          <w:szCs w:val="24"/>
        </w:rPr>
        <w:t>Ser t</w:t>
      </w:r>
      <w:r w:rsidR="009521AC" w:rsidRPr="00547C49">
        <w:rPr>
          <w:rFonts w:ascii="Century Gothic" w:hAnsi="Century Gothic"/>
          <w:color w:val="000000" w:themeColor="text1"/>
          <w:sz w:val="24"/>
          <w:szCs w:val="24"/>
        </w:rPr>
        <w:t xml:space="preserve">rabajador de la </w:t>
      </w:r>
      <w:r w:rsidR="00B61A2D" w:rsidRPr="00547C49">
        <w:rPr>
          <w:rFonts w:ascii="Century Gothic" w:hAnsi="Century Gothic"/>
          <w:color w:val="000000" w:themeColor="text1"/>
          <w:sz w:val="24"/>
          <w:szCs w:val="24"/>
        </w:rPr>
        <w:t>Municipalidad</w:t>
      </w:r>
      <w:r w:rsidR="009521AC" w:rsidRPr="00547C49">
        <w:rPr>
          <w:rFonts w:ascii="Century Gothic" w:hAnsi="Century Gothic"/>
          <w:color w:val="000000" w:themeColor="text1"/>
          <w:sz w:val="24"/>
          <w:szCs w:val="24"/>
        </w:rPr>
        <w:t>.</w:t>
      </w:r>
    </w:p>
    <w:p w14:paraId="7D6EB501" w14:textId="2192E482" w:rsidR="005C0BC7" w:rsidRPr="00547C49" w:rsidRDefault="005C0BC7" w:rsidP="00D13CBF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C2AB997" w14:textId="77777777" w:rsidR="00D42413" w:rsidRPr="00547C49" w:rsidRDefault="00D42413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675BD4E" w14:textId="746ACA6D" w:rsidR="00D42413" w:rsidRPr="00547C49" w:rsidRDefault="00D42413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3FE4AEA9" w14:textId="430D54FF" w:rsidR="00106F1E" w:rsidRPr="00547C49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1829F0A" w14:textId="3B1C2BC2" w:rsidR="00106F1E" w:rsidRPr="00547C49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2C78552" w14:textId="40244393" w:rsidR="00106F1E" w:rsidRPr="00547C49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A413FF5" w14:textId="77777777" w:rsidR="00A11C3B" w:rsidRPr="00547C49" w:rsidRDefault="00A11C3B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26C9A538" w14:textId="77777777" w:rsidR="00106F1E" w:rsidRPr="00547C49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6C653522" w14:textId="77777777" w:rsidR="00D42413" w:rsidRPr="00547C49" w:rsidRDefault="00D42413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33D4118" w14:textId="77777777" w:rsidR="00B07812" w:rsidRPr="00A21C1B" w:rsidRDefault="00B07812" w:rsidP="00B07812">
      <w:pPr>
        <w:pStyle w:val="Textoindependiente"/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Narrativa I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822"/>
      </w:tblGrid>
      <w:tr w:rsidR="00421FE6" w:rsidRPr="00547C49" w14:paraId="0AEC57BC" w14:textId="77777777" w:rsidTr="00FD0996">
        <w:tc>
          <w:tcPr>
            <w:tcW w:w="1271" w:type="dxa"/>
            <w:shd w:val="clear" w:color="auto" w:fill="92D050"/>
          </w:tcPr>
          <w:p w14:paraId="31CF9239" w14:textId="448A5A99" w:rsidR="007D33A0" w:rsidRPr="00547C49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547C49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66634F76" w14:textId="748B3126" w:rsidR="007D33A0" w:rsidRPr="00547C49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Responsable</w:t>
            </w:r>
          </w:p>
        </w:tc>
      </w:tr>
      <w:tr w:rsidR="0037746C" w:rsidRPr="00547C49" w14:paraId="618B630E" w14:textId="77777777" w:rsidTr="00AA6C1D">
        <w:trPr>
          <w:trHeight w:val="654"/>
        </w:trPr>
        <w:tc>
          <w:tcPr>
            <w:tcW w:w="1271" w:type="dxa"/>
          </w:tcPr>
          <w:p w14:paraId="359FFEE3" w14:textId="77777777" w:rsidR="000D5C81" w:rsidRDefault="000D5C81" w:rsidP="006E6E3D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36A2C7F2" w14:textId="2164DDDC" w:rsidR="0037746C" w:rsidRPr="00547C49" w:rsidRDefault="00C42B84" w:rsidP="006E6E3D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647" w:type="dxa"/>
          </w:tcPr>
          <w:p w14:paraId="1DDD59EB" w14:textId="4CC3921A" w:rsidR="0037746C" w:rsidRPr="00547C49" w:rsidRDefault="00965960" w:rsidP="00AA6C1D">
            <w:pPr>
              <w:jc w:val="both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Notifica</w:t>
            </w:r>
            <w:r w:rsidR="00B07812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r</w:t>
            </w: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 el Oficio de Parte del Departamento de Tesorería</w:t>
            </w:r>
            <w:r w:rsidR="00AA6C1D"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 solicitando se pueda programar la firma de planilla con todos los colaborados municipales.</w:t>
            </w:r>
          </w:p>
        </w:tc>
        <w:tc>
          <w:tcPr>
            <w:tcW w:w="3822" w:type="dxa"/>
          </w:tcPr>
          <w:p w14:paraId="4FCF5F64" w14:textId="493821C0" w:rsidR="0037746C" w:rsidRPr="00547C49" w:rsidRDefault="00AA6C1D" w:rsidP="000D5C81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Pers</w:t>
            </w:r>
            <w:r w:rsidR="00744D91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onal del Depto.</w:t>
            </w: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 de Tesorería</w:t>
            </w:r>
            <w:r w:rsidR="009D6085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, de la Dirección de Administración Financiera Integrada Municipal</w:t>
            </w:r>
            <w:r w:rsidR="002F3C2D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.</w:t>
            </w:r>
          </w:p>
        </w:tc>
      </w:tr>
      <w:tr w:rsidR="0075110D" w:rsidRPr="00547C49" w14:paraId="03D5B2BA" w14:textId="77777777" w:rsidTr="00B32366">
        <w:trPr>
          <w:trHeight w:val="944"/>
        </w:trPr>
        <w:tc>
          <w:tcPr>
            <w:tcW w:w="1271" w:type="dxa"/>
          </w:tcPr>
          <w:p w14:paraId="2C456476" w14:textId="7D2BC720" w:rsidR="0075110D" w:rsidRPr="00547C49" w:rsidRDefault="0075110D" w:rsidP="006E6E3D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14A3D6DC" w14:textId="00AE0354" w:rsidR="0075110D" w:rsidRPr="00547C49" w:rsidRDefault="0075110D" w:rsidP="006E6E3D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2</w:t>
            </w:r>
          </w:p>
          <w:p w14:paraId="27EE8710" w14:textId="3D0052BC" w:rsidR="0075110D" w:rsidRPr="00547C49" w:rsidRDefault="0075110D" w:rsidP="007552B4">
            <w:pPr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  <w:tc>
          <w:tcPr>
            <w:tcW w:w="8647" w:type="dxa"/>
          </w:tcPr>
          <w:p w14:paraId="5EC77571" w14:textId="66DD4DFE" w:rsidR="0075110D" w:rsidRPr="00547C49" w:rsidRDefault="0075110D" w:rsidP="00AA6C1D">
            <w:pPr>
              <w:jc w:val="both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R</w:t>
            </w:r>
            <w:r w:rsidR="00AA6C1D"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ecepci</w:t>
            </w:r>
            <w:r w:rsidR="00B07812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o</w:t>
            </w:r>
            <w:r w:rsidR="00AA6C1D"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n</w:t>
            </w:r>
            <w:r w:rsidR="00B07812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ar</w:t>
            </w:r>
            <w:r w:rsidR="00AA6C1D"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 el Oficio de parte del Departamento de Tesorería solicitando la programación de firma de planilla.</w:t>
            </w:r>
          </w:p>
        </w:tc>
        <w:tc>
          <w:tcPr>
            <w:tcW w:w="3822" w:type="dxa"/>
            <w:vMerge w:val="restart"/>
            <w:vAlign w:val="center"/>
          </w:tcPr>
          <w:p w14:paraId="60A49C42" w14:textId="77777777" w:rsidR="0075110D" w:rsidRPr="00547C49" w:rsidRDefault="0075110D" w:rsidP="000D5C81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75C66BCE" w14:textId="77777777" w:rsidR="0075110D" w:rsidRPr="00547C49" w:rsidRDefault="0075110D" w:rsidP="000D5C81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Asistente de Recursos Humanos.</w:t>
            </w:r>
          </w:p>
          <w:p w14:paraId="5D8CF667" w14:textId="2F353500" w:rsidR="0075110D" w:rsidRPr="00547C49" w:rsidRDefault="0075110D" w:rsidP="000D5C81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75110D" w:rsidRPr="00547C49" w14:paraId="0B1AB298" w14:textId="77777777" w:rsidTr="00FD0996">
        <w:tc>
          <w:tcPr>
            <w:tcW w:w="1271" w:type="dxa"/>
            <w:vAlign w:val="center"/>
          </w:tcPr>
          <w:p w14:paraId="49E75B76" w14:textId="45B8A9D8" w:rsidR="0075110D" w:rsidRPr="00547C49" w:rsidRDefault="0075110D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8647" w:type="dxa"/>
          </w:tcPr>
          <w:p w14:paraId="4BAC8BA4" w14:textId="64CF2C9D" w:rsidR="0075110D" w:rsidRPr="00547C49" w:rsidRDefault="001E0F29" w:rsidP="00C95885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Elabora</w:t>
            </w:r>
            <w:r w:rsidR="00B07812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r </w:t>
            </w: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e</w:t>
            </w:r>
            <w:r w:rsidR="00B07812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l</w:t>
            </w: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 cronograma para la firma de planilla de los colaboradores municipales.</w:t>
            </w:r>
          </w:p>
        </w:tc>
        <w:tc>
          <w:tcPr>
            <w:tcW w:w="3822" w:type="dxa"/>
            <w:vMerge/>
          </w:tcPr>
          <w:p w14:paraId="35760140" w14:textId="4D19E72C" w:rsidR="0075110D" w:rsidRPr="00547C49" w:rsidRDefault="0075110D" w:rsidP="000D5C81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75110D" w:rsidRPr="00547C49" w14:paraId="25A9BD20" w14:textId="77777777" w:rsidTr="00FD0996">
        <w:tc>
          <w:tcPr>
            <w:tcW w:w="1271" w:type="dxa"/>
            <w:vAlign w:val="center"/>
          </w:tcPr>
          <w:p w14:paraId="57071A97" w14:textId="7B2C2673" w:rsidR="0075110D" w:rsidRPr="00547C49" w:rsidRDefault="0075110D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4693FCCE" w14:textId="4D740FD9" w:rsidR="0075110D" w:rsidRPr="0070458F" w:rsidRDefault="001E0F29" w:rsidP="00F922FE">
            <w:pPr>
              <w:jc w:val="both"/>
              <w:rPr>
                <w:rFonts w:ascii="Century Gothic" w:hAnsi="Century Gothic" w:cs="Segoe UI"/>
                <w:kern w:val="0"/>
                <w:sz w:val="24"/>
                <w:szCs w:val="24"/>
              </w:rPr>
            </w:pPr>
            <w:r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>Notificar</w:t>
            </w:r>
            <w:r w:rsidR="00550F2B"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 a los</w:t>
            </w:r>
            <w:r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 Directores, Jefes y Coordinadores, sobre la programación de firma de planilla.</w:t>
            </w:r>
          </w:p>
        </w:tc>
        <w:tc>
          <w:tcPr>
            <w:tcW w:w="3822" w:type="dxa"/>
            <w:vMerge/>
          </w:tcPr>
          <w:p w14:paraId="36563E88" w14:textId="06BE76B7" w:rsidR="0075110D" w:rsidRPr="00547C49" w:rsidRDefault="0075110D" w:rsidP="000D5C81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AF694B" w:rsidRPr="00547C49" w14:paraId="29BEE639" w14:textId="77777777" w:rsidTr="00226E1B">
        <w:tc>
          <w:tcPr>
            <w:tcW w:w="1271" w:type="dxa"/>
            <w:vAlign w:val="center"/>
          </w:tcPr>
          <w:p w14:paraId="070A5DB9" w14:textId="70F3BEB7" w:rsidR="00AF694B" w:rsidRPr="00547C49" w:rsidRDefault="00C42B84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8647" w:type="dxa"/>
          </w:tcPr>
          <w:p w14:paraId="33BA462B" w14:textId="5D58B683" w:rsidR="00AF694B" w:rsidRPr="0070458F" w:rsidRDefault="001E0F29" w:rsidP="00A55AD3">
            <w:pPr>
              <w:jc w:val="both"/>
              <w:rPr>
                <w:rFonts w:ascii="Century Gothic" w:hAnsi="Century Gothic" w:cs="Segoe UI"/>
                <w:kern w:val="0"/>
                <w:sz w:val="24"/>
                <w:szCs w:val="24"/>
              </w:rPr>
            </w:pPr>
            <w:r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>Notificar a todo el personal municipal, de las diferentes dependencias sobre la programación de firma de planilla</w:t>
            </w:r>
          </w:p>
        </w:tc>
        <w:tc>
          <w:tcPr>
            <w:tcW w:w="3822" w:type="dxa"/>
            <w:vAlign w:val="center"/>
          </w:tcPr>
          <w:p w14:paraId="0C22AFCC" w14:textId="49836B93" w:rsidR="00AF694B" w:rsidRPr="00547C49" w:rsidRDefault="00B32366" w:rsidP="000D5C81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Director</w:t>
            </w:r>
            <w:r w:rsidR="001E0F29"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es, Jefes y Coordinadores</w:t>
            </w:r>
            <w:r w:rsidR="00CE1C56"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 de las diferentes Dependencias.</w:t>
            </w:r>
          </w:p>
        </w:tc>
      </w:tr>
      <w:tr w:rsidR="00B32366" w:rsidRPr="00547C49" w14:paraId="7065DBFE" w14:textId="77777777" w:rsidTr="00B32366">
        <w:tc>
          <w:tcPr>
            <w:tcW w:w="1271" w:type="dxa"/>
            <w:vAlign w:val="center"/>
          </w:tcPr>
          <w:p w14:paraId="15EF770E" w14:textId="088805EE" w:rsidR="00B32366" w:rsidRPr="00547C49" w:rsidRDefault="00B32366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8647" w:type="dxa"/>
          </w:tcPr>
          <w:p w14:paraId="1EB71CC5" w14:textId="557DD83B" w:rsidR="00B32366" w:rsidRPr="0070458F" w:rsidRDefault="00EB2463" w:rsidP="003559F5">
            <w:pPr>
              <w:jc w:val="both"/>
              <w:rPr>
                <w:rFonts w:ascii="Century Gothic" w:hAnsi="Century Gothic" w:cs="Segoe UI"/>
                <w:kern w:val="0"/>
                <w:sz w:val="24"/>
                <w:szCs w:val="24"/>
              </w:rPr>
            </w:pPr>
            <w:r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Ubicar </w:t>
            </w:r>
            <w:r w:rsidR="001E0F29"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>el nombre del colaborador municipal y entregarle la</w:t>
            </w:r>
            <w:r w:rsidR="009B36EE"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 planilla para que proceda a firmar en el lugar correspondiente.</w:t>
            </w:r>
          </w:p>
        </w:tc>
        <w:tc>
          <w:tcPr>
            <w:tcW w:w="3822" w:type="dxa"/>
            <w:vAlign w:val="center"/>
          </w:tcPr>
          <w:p w14:paraId="71D76C62" w14:textId="56022C9F" w:rsidR="00B32366" w:rsidRPr="00547C49" w:rsidRDefault="00787B52" w:rsidP="000D5C81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Personal de la Dirección Municipal de Recursos Humanos.</w:t>
            </w:r>
          </w:p>
        </w:tc>
      </w:tr>
      <w:tr w:rsidR="00FA060D" w:rsidRPr="00547C49" w14:paraId="641F7717" w14:textId="77777777" w:rsidTr="00226E1B">
        <w:tc>
          <w:tcPr>
            <w:tcW w:w="1271" w:type="dxa"/>
            <w:vAlign w:val="center"/>
          </w:tcPr>
          <w:p w14:paraId="713D2D0E" w14:textId="45954830" w:rsidR="00FA060D" w:rsidRPr="00547C49" w:rsidRDefault="00FA060D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8647" w:type="dxa"/>
          </w:tcPr>
          <w:p w14:paraId="52F669E5" w14:textId="5087C375" w:rsidR="00FA060D" w:rsidRPr="00547C49" w:rsidRDefault="00FA060D" w:rsidP="003B6683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547C49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Revisar que todos los colaboradores municipales se hayan presentado a firmar la panilla.</w:t>
            </w:r>
          </w:p>
        </w:tc>
        <w:tc>
          <w:tcPr>
            <w:tcW w:w="3822" w:type="dxa"/>
            <w:vMerge w:val="restart"/>
            <w:vAlign w:val="center"/>
          </w:tcPr>
          <w:p w14:paraId="5249611D" w14:textId="02EFBEA4" w:rsidR="00FA060D" w:rsidRPr="00547C49" w:rsidRDefault="00FA060D" w:rsidP="000D5C81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Asistente de Recursos </w:t>
            </w:r>
            <w:r w:rsidR="00E327A3"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Humanos</w:t>
            </w: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.</w:t>
            </w:r>
          </w:p>
        </w:tc>
      </w:tr>
      <w:tr w:rsidR="00FA060D" w:rsidRPr="00547C49" w14:paraId="2F2464D4" w14:textId="77777777" w:rsidTr="00226E1B">
        <w:tc>
          <w:tcPr>
            <w:tcW w:w="1271" w:type="dxa"/>
            <w:vAlign w:val="center"/>
          </w:tcPr>
          <w:p w14:paraId="7DC7E67D" w14:textId="6307CA5E" w:rsidR="00FA060D" w:rsidRPr="00547C49" w:rsidRDefault="00FA060D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8647" w:type="dxa"/>
          </w:tcPr>
          <w:p w14:paraId="78E256B9" w14:textId="6F806CB9" w:rsidR="00FA060D" w:rsidRPr="00547C49" w:rsidRDefault="00FA060D" w:rsidP="003B6683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547C49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Notificar a los Directores, Jefes y Coordinadores si algún colaborador bajo su cargo no se presentó  firmar.</w:t>
            </w:r>
          </w:p>
        </w:tc>
        <w:tc>
          <w:tcPr>
            <w:tcW w:w="3822" w:type="dxa"/>
            <w:vMerge/>
            <w:vAlign w:val="center"/>
          </w:tcPr>
          <w:p w14:paraId="1E25E73A" w14:textId="77777777" w:rsidR="00FA060D" w:rsidRPr="00547C49" w:rsidRDefault="00FA060D" w:rsidP="00B3236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787B52" w:rsidRPr="00547C49" w14:paraId="57D086BD" w14:textId="77777777" w:rsidTr="00226E1B">
        <w:tc>
          <w:tcPr>
            <w:tcW w:w="1271" w:type="dxa"/>
            <w:vAlign w:val="center"/>
          </w:tcPr>
          <w:p w14:paraId="2F1268AA" w14:textId="3CEB6FBA" w:rsidR="00787B52" w:rsidRPr="00547C49" w:rsidRDefault="00FA060D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8647" w:type="dxa"/>
          </w:tcPr>
          <w:p w14:paraId="704608A3" w14:textId="595A6256" w:rsidR="00787B52" w:rsidRPr="00547C49" w:rsidRDefault="00787B52" w:rsidP="003B6683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547C49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Notificar a los colaboradores faltantes, para que se presenten a firmar la planilla correspondiente.</w:t>
            </w:r>
          </w:p>
        </w:tc>
        <w:tc>
          <w:tcPr>
            <w:tcW w:w="3822" w:type="dxa"/>
            <w:vAlign w:val="center"/>
          </w:tcPr>
          <w:p w14:paraId="49C64EF9" w14:textId="5848F95F" w:rsidR="00787B52" w:rsidRPr="00547C49" w:rsidRDefault="00CE1C56" w:rsidP="00B3236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Directores, Jefes y Coordinadores de las diferentes Dependencias.</w:t>
            </w:r>
          </w:p>
        </w:tc>
      </w:tr>
      <w:tr w:rsidR="00787B52" w:rsidRPr="00547C49" w14:paraId="2FBCB0C5" w14:textId="77777777" w:rsidTr="00226E1B">
        <w:tc>
          <w:tcPr>
            <w:tcW w:w="1271" w:type="dxa"/>
            <w:vAlign w:val="center"/>
          </w:tcPr>
          <w:p w14:paraId="58ED680A" w14:textId="784B0AEC" w:rsidR="00787B52" w:rsidRPr="00547C49" w:rsidRDefault="00FA060D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8647" w:type="dxa"/>
          </w:tcPr>
          <w:p w14:paraId="26BD3DA6" w14:textId="0733CB35" w:rsidR="00787B52" w:rsidRPr="00547C49" w:rsidRDefault="001D2533" w:rsidP="003B6683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547C49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Elabora</w:t>
            </w:r>
            <w:r w:rsidR="00B07812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r </w:t>
            </w:r>
            <w:r w:rsidRPr="00547C49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Oficio al Director de la Administración Financiera Integrada Municipal, </w:t>
            </w:r>
            <w:r w:rsidR="00EB2463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mediante el cual </w:t>
            </w:r>
            <w:r w:rsidRPr="00547C49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se notifica y trasladan las planillas salariales firmadas por los colaboradores </w:t>
            </w:r>
            <w:r w:rsidR="008B6463" w:rsidRPr="00547C49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Municipales</w:t>
            </w:r>
            <w:r w:rsidRPr="00547C49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.</w:t>
            </w:r>
          </w:p>
        </w:tc>
        <w:tc>
          <w:tcPr>
            <w:tcW w:w="3822" w:type="dxa"/>
            <w:vAlign w:val="center"/>
          </w:tcPr>
          <w:p w14:paraId="44F2C001" w14:textId="336794B8" w:rsidR="00787B52" w:rsidRPr="00547C49" w:rsidRDefault="00546B81" w:rsidP="00B3236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Asistente de Recursos Humanos.</w:t>
            </w:r>
          </w:p>
        </w:tc>
      </w:tr>
      <w:tr w:rsidR="008B6463" w:rsidRPr="00547C49" w14:paraId="2A6950B6" w14:textId="77777777" w:rsidTr="00226E1B">
        <w:tc>
          <w:tcPr>
            <w:tcW w:w="1271" w:type="dxa"/>
            <w:vAlign w:val="center"/>
          </w:tcPr>
          <w:p w14:paraId="0AC3E13E" w14:textId="746652BD" w:rsidR="008B6463" w:rsidRPr="00547C49" w:rsidRDefault="00972F1C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11</w:t>
            </w:r>
          </w:p>
        </w:tc>
        <w:tc>
          <w:tcPr>
            <w:tcW w:w="8647" w:type="dxa"/>
          </w:tcPr>
          <w:p w14:paraId="17A4C6C4" w14:textId="620BD60A" w:rsidR="008B6463" w:rsidRPr="0070458F" w:rsidRDefault="008B6463" w:rsidP="003B6683">
            <w:pPr>
              <w:jc w:val="both"/>
              <w:rPr>
                <w:rFonts w:ascii="Century Gothic" w:hAnsi="Century Gothic" w:cs="Segoe UI"/>
                <w:kern w:val="0"/>
                <w:sz w:val="24"/>
                <w:szCs w:val="24"/>
              </w:rPr>
            </w:pPr>
            <w:r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>Revis</w:t>
            </w:r>
            <w:r w:rsidR="00B07812"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>ar</w:t>
            </w:r>
            <w:r w:rsidR="00E41FF5"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>,</w:t>
            </w:r>
            <w:r w:rsidR="00B07812"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 </w:t>
            </w:r>
            <w:r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>firma</w:t>
            </w:r>
            <w:r w:rsidR="00B07812"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>r</w:t>
            </w:r>
            <w:r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 y sell</w:t>
            </w:r>
            <w:r w:rsidR="00B07812"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>ar</w:t>
            </w:r>
            <w:r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 </w:t>
            </w:r>
            <w:r w:rsidR="00EB2463"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de recibido </w:t>
            </w:r>
            <w:r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>e</w:t>
            </w:r>
            <w:r w:rsidR="00B07812"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>l</w:t>
            </w:r>
            <w:r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 Oficio</w:t>
            </w:r>
          </w:p>
        </w:tc>
        <w:tc>
          <w:tcPr>
            <w:tcW w:w="3822" w:type="dxa"/>
            <w:vAlign w:val="center"/>
          </w:tcPr>
          <w:p w14:paraId="276A0C5F" w14:textId="36FD19D9" w:rsidR="008B6463" w:rsidRPr="00547C49" w:rsidRDefault="008B6463" w:rsidP="00B3236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Directora Municipal de Recursos Humanos.</w:t>
            </w:r>
          </w:p>
        </w:tc>
      </w:tr>
      <w:tr w:rsidR="002F3C2D" w:rsidRPr="00547C49" w14:paraId="1F037DA2" w14:textId="77777777" w:rsidTr="00226E1B">
        <w:tc>
          <w:tcPr>
            <w:tcW w:w="1271" w:type="dxa"/>
            <w:vAlign w:val="center"/>
          </w:tcPr>
          <w:p w14:paraId="4A2CD02E" w14:textId="34F5C1CC" w:rsidR="002F3C2D" w:rsidRPr="00547C49" w:rsidRDefault="002F3C2D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12</w:t>
            </w:r>
          </w:p>
        </w:tc>
        <w:tc>
          <w:tcPr>
            <w:tcW w:w="8647" w:type="dxa"/>
          </w:tcPr>
          <w:p w14:paraId="343B5093" w14:textId="1F104C64" w:rsidR="002F3C2D" w:rsidRPr="0070458F" w:rsidRDefault="002F3C2D" w:rsidP="003B6683">
            <w:pPr>
              <w:jc w:val="both"/>
              <w:rPr>
                <w:rFonts w:ascii="Century Gothic" w:hAnsi="Century Gothic" w:cs="Segoe UI"/>
                <w:kern w:val="0"/>
                <w:sz w:val="24"/>
                <w:szCs w:val="24"/>
              </w:rPr>
            </w:pPr>
            <w:r w:rsidRPr="0070458F">
              <w:rPr>
                <w:rFonts w:ascii="Century Gothic" w:hAnsi="Century Gothic" w:cs="Segoe UI"/>
                <w:kern w:val="0"/>
                <w:sz w:val="24"/>
                <w:szCs w:val="24"/>
              </w:rPr>
              <w:t>Entregar Oficio a la Dirección de Administración Financiera Integrada Municipal.</w:t>
            </w:r>
          </w:p>
        </w:tc>
        <w:tc>
          <w:tcPr>
            <w:tcW w:w="3822" w:type="dxa"/>
            <w:vMerge w:val="restart"/>
            <w:vAlign w:val="center"/>
          </w:tcPr>
          <w:p w14:paraId="628EE567" w14:textId="32A63A54" w:rsidR="002F3C2D" w:rsidRPr="00547C49" w:rsidRDefault="002F3C2D" w:rsidP="00B3236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Asistente de Recursos Humanos.</w:t>
            </w:r>
          </w:p>
        </w:tc>
      </w:tr>
      <w:tr w:rsidR="002F3C2D" w:rsidRPr="00547C49" w14:paraId="5F14F6D2" w14:textId="77777777" w:rsidTr="00226E1B">
        <w:tc>
          <w:tcPr>
            <w:tcW w:w="1271" w:type="dxa"/>
            <w:vAlign w:val="center"/>
          </w:tcPr>
          <w:p w14:paraId="3ED4F994" w14:textId="6CA16299" w:rsidR="002F3C2D" w:rsidRPr="00547C49" w:rsidRDefault="002F3C2D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47C4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13</w:t>
            </w:r>
          </w:p>
        </w:tc>
        <w:tc>
          <w:tcPr>
            <w:tcW w:w="8647" w:type="dxa"/>
          </w:tcPr>
          <w:p w14:paraId="0B777903" w14:textId="459B6604" w:rsidR="002F3C2D" w:rsidRPr="00547C49" w:rsidRDefault="002F3C2D" w:rsidP="003B6683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547C49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Recepci</w:t>
            </w:r>
            <w:r w:rsidR="007A43C0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ó</w:t>
            </w:r>
            <w:r w:rsidR="00CB63F8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n </w:t>
            </w:r>
            <w:r w:rsidRPr="00547C49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del oficio</w:t>
            </w:r>
            <w:r w:rsidR="00CB63F8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con sello de recibido</w:t>
            </w:r>
            <w:r w:rsidRPr="00547C49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de recibido por parte de la Dirección de Administración Financiera Integrada Municipal y archivar digital en la carpeta correspondiente, archivo físico en su respectivo leitz.</w:t>
            </w:r>
          </w:p>
        </w:tc>
        <w:tc>
          <w:tcPr>
            <w:tcW w:w="3822" w:type="dxa"/>
            <w:vMerge/>
            <w:vAlign w:val="center"/>
          </w:tcPr>
          <w:p w14:paraId="016A1E31" w14:textId="3CBAC67D" w:rsidR="002F3C2D" w:rsidRPr="00547C49" w:rsidRDefault="002F3C2D" w:rsidP="002F3C2D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</w:tbl>
    <w:p w14:paraId="0AB4D94F" w14:textId="57B21A94" w:rsidR="00A11C3B" w:rsidRPr="00547C49" w:rsidRDefault="00A11C3B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0210086D" w14:textId="0AF7B7C2" w:rsidR="0075110D" w:rsidRPr="00547C49" w:rsidRDefault="0075110D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1A06EEDB" w14:textId="5B987B53" w:rsidR="003559F5" w:rsidRPr="00547C49" w:rsidRDefault="003559F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03C008F5" w14:textId="79243E65" w:rsidR="00546B81" w:rsidRPr="00547C49" w:rsidRDefault="00546B81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7E7AAD03" w14:textId="434C43E6" w:rsidR="00546B81" w:rsidRPr="00547C49" w:rsidRDefault="00546B81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5FD5B97A" w14:textId="25395EE1" w:rsidR="00546B81" w:rsidRPr="00547C49" w:rsidRDefault="00546B81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24F9A43F" w14:textId="181EDBCE" w:rsidR="00546B81" w:rsidRPr="00547C49" w:rsidRDefault="00546B81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72E33C48" w14:textId="128C9D2E" w:rsidR="00546B81" w:rsidRPr="00547C49" w:rsidRDefault="00546B81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3776AD7A" w14:textId="77777777" w:rsidR="00546B81" w:rsidRPr="00547C49" w:rsidRDefault="00546B81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3C2FAE1C" w14:textId="77777777" w:rsidR="00B07812" w:rsidRDefault="00B07812" w:rsidP="00B07812">
      <w:pPr>
        <w:tabs>
          <w:tab w:val="center" w:pos="6875"/>
          <w:tab w:val="left" w:pos="8778"/>
        </w:tabs>
        <w:jc w:val="center"/>
        <w:rPr>
          <w:rFonts w:ascii="Century Gothic" w:hAnsi="Century Gothic"/>
          <w:sz w:val="24"/>
          <w:szCs w:val="24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Diagrama</w:t>
      </w:r>
    </w:p>
    <w:p w14:paraId="4C3ECEEC" w14:textId="7672C98F" w:rsidR="00B07812" w:rsidRDefault="0070458F" w:rsidP="00A967CB">
      <w:pPr>
        <w:pStyle w:val="Caracteresenmarcados"/>
        <w:jc w:val="center"/>
        <w:rPr>
          <w:rFonts w:ascii="Century Gothic" w:hAnsi="Century Gothic"/>
          <w:noProof/>
          <w:sz w:val="24"/>
          <w:szCs w:val="24"/>
          <w:lang w:eastAsia="es-GT"/>
        </w:rPr>
      </w:pPr>
      <w:r>
        <w:rPr>
          <w:noProof/>
          <w:lang w:eastAsia="es-GT"/>
        </w:rPr>
        <w:drawing>
          <wp:inline distT="0" distB="0" distL="0" distR="0" wp14:anchorId="2CAB5E19" wp14:editId="006BD94D">
            <wp:extent cx="7235414" cy="4551680"/>
            <wp:effectExtent l="0" t="0" r="3810" b="1270"/>
            <wp:docPr id="1701049036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1049036" name="Picture 1" descr="A diagram of a company&#10;&#10;AI-generated content may be incorrect."/>
                    <pic:cNvPicPr/>
                  </pic:nvPicPr>
                  <pic:blipFill rotWithShape="1">
                    <a:blip r:embed="rId9"/>
                    <a:srcRect l="1188" r="1833" b="76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7831" cy="45532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7F2393" w14:textId="77777777" w:rsidR="00B07812" w:rsidRDefault="00B07812" w:rsidP="00B07812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1" w:name="_Hlk196327785"/>
      <w:r>
        <w:rPr>
          <w:rFonts w:ascii="Century Gothic" w:hAnsi="Century Gothic"/>
          <w:b/>
          <w:bCs/>
          <w:sz w:val="36"/>
          <w:szCs w:val="36"/>
        </w:rPr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B07812" w14:paraId="670E503D" w14:textId="77777777" w:rsidTr="009D7F5F">
        <w:trPr>
          <w:trHeight w:val="470"/>
        </w:trPr>
        <w:tc>
          <w:tcPr>
            <w:tcW w:w="1674" w:type="dxa"/>
          </w:tcPr>
          <w:p w14:paraId="798463CA" w14:textId="77777777" w:rsidR="00B07812" w:rsidRDefault="00B07812" w:rsidP="009D7F5F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66F52EB9" w14:textId="77777777" w:rsidR="00B07812" w:rsidRDefault="00B07812" w:rsidP="009D7F5F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B07812" w14:paraId="04081C4E" w14:textId="77777777" w:rsidTr="009D7F5F">
        <w:trPr>
          <w:trHeight w:val="399"/>
        </w:trPr>
        <w:tc>
          <w:tcPr>
            <w:tcW w:w="1674" w:type="dxa"/>
          </w:tcPr>
          <w:p w14:paraId="2B29169E" w14:textId="77777777" w:rsidR="00B07812" w:rsidRPr="00A728F2" w:rsidRDefault="00B07812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625578CC" w14:textId="7C8D9385" w:rsidR="00B07812" w:rsidRPr="00A728F2" w:rsidRDefault="004521F7" w:rsidP="009D7F5F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Cronograma de actividades</w:t>
            </w:r>
          </w:p>
        </w:tc>
      </w:tr>
      <w:tr w:rsidR="00B07812" w14:paraId="0295F940" w14:textId="77777777" w:rsidTr="009D7F5F">
        <w:trPr>
          <w:trHeight w:val="399"/>
        </w:trPr>
        <w:tc>
          <w:tcPr>
            <w:tcW w:w="1674" w:type="dxa"/>
          </w:tcPr>
          <w:p w14:paraId="463288EB" w14:textId="77777777" w:rsidR="00B07812" w:rsidRDefault="00B07812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1BBB7C23" w14:textId="6A22FF1C" w:rsidR="00B07812" w:rsidRPr="00B034AB" w:rsidRDefault="004521F7" w:rsidP="009D7F5F">
            <w:pPr>
              <w:rPr>
                <w:rFonts w:ascii="Century Gothic" w:hAnsi="Century Gothic"/>
                <w:sz w:val="24"/>
                <w:szCs w:val="24"/>
              </w:rPr>
            </w:pPr>
            <w:r w:rsidRPr="0070458F">
              <w:rPr>
                <w:rFonts w:ascii="Century Gothic" w:hAnsi="Century Gothic"/>
                <w:sz w:val="24"/>
                <w:szCs w:val="24"/>
              </w:rPr>
              <w:t>Chat</w:t>
            </w:r>
          </w:p>
        </w:tc>
      </w:tr>
      <w:tr w:rsidR="004521F7" w14:paraId="655B8747" w14:textId="77777777" w:rsidTr="009D7F5F">
        <w:trPr>
          <w:trHeight w:val="399"/>
        </w:trPr>
        <w:tc>
          <w:tcPr>
            <w:tcW w:w="1674" w:type="dxa"/>
          </w:tcPr>
          <w:p w14:paraId="0C5ED5DC" w14:textId="0361A4F5" w:rsidR="004521F7" w:rsidRDefault="004521F7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11891" w:type="dxa"/>
          </w:tcPr>
          <w:p w14:paraId="2D3F02CF" w14:textId="6CB78E61" w:rsidR="004521F7" w:rsidRDefault="004521F7" w:rsidP="009D7F5F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Oficio</w:t>
            </w:r>
          </w:p>
        </w:tc>
      </w:tr>
      <w:bookmarkEnd w:id="1"/>
    </w:tbl>
    <w:p w14:paraId="4E87B802" w14:textId="77777777" w:rsidR="00B07812" w:rsidRDefault="00B07812" w:rsidP="00B07812">
      <w:pPr>
        <w:pStyle w:val="Textoindependiente"/>
        <w:rPr>
          <w:rFonts w:ascii="Century Gothic" w:hAnsi="Century Gothic"/>
          <w:sz w:val="24"/>
          <w:szCs w:val="24"/>
        </w:rPr>
      </w:pPr>
    </w:p>
    <w:p w14:paraId="229C3143" w14:textId="77777777" w:rsidR="00B07812" w:rsidRPr="00547C49" w:rsidRDefault="00B07812" w:rsidP="00D133C1">
      <w:pPr>
        <w:pStyle w:val="Caracteresenmarcados"/>
        <w:rPr>
          <w:rFonts w:ascii="Century Gothic" w:hAnsi="Century Gothic"/>
          <w:noProof/>
          <w:sz w:val="24"/>
          <w:szCs w:val="24"/>
          <w:lang w:eastAsia="es-GT"/>
        </w:rPr>
      </w:pPr>
    </w:p>
    <w:p w14:paraId="325FA8E5" w14:textId="6F2BFA3F" w:rsidR="005C5511" w:rsidRPr="00547C49" w:rsidRDefault="004521F7" w:rsidP="00D133C1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3360" behindDoc="0" locked="0" layoutInCell="1" allowOverlap="1" wp14:anchorId="4742B80A" wp14:editId="4A12D4D7">
            <wp:simplePos x="0" y="0"/>
            <wp:positionH relativeFrom="margin">
              <wp:posOffset>2922104</wp:posOffset>
            </wp:positionH>
            <wp:positionV relativeFrom="paragraph">
              <wp:posOffset>421143</wp:posOffset>
            </wp:positionV>
            <wp:extent cx="2533015" cy="3905250"/>
            <wp:effectExtent l="0" t="0" r="635" b="0"/>
            <wp:wrapTopAndBottom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015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33A0" w:rsidRPr="00547C49">
        <w:rPr>
          <w:rFonts w:ascii="Century Gothic" w:hAnsi="Century Gothic"/>
          <w:color w:val="000000" w:themeColor="text1"/>
          <w:sz w:val="24"/>
          <w:szCs w:val="24"/>
        </w:rPr>
        <w:t>Anexos</w:t>
      </w:r>
      <w:r w:rsidR="00AE14E5" w:rsidRPr="00547C49">
        <w:rPr>
          <w:rFonts w:ascii="Century Gothic" w:hAnsi="Century Gothic"/>
          <w:color w:val="000000" w:themeColor="text1"/>
          <w:sz w:val="24"/>
          <w:szCs w:val="24"/>
        </w:rPr>
        <w:t xml:space="preserve"> </w:t>
      </w:r>
      <w:r>
        <w:rPr>
          <w:rFonts w:ascii="Century Gothic" w:hAnsi="Century Gothic"/>
          <w:color w:val="000000" w:themeColor="text1"/>
          <w:sz w:val="24"/>
          <w:szCs w:val="24"/>
        </w:rPr>
        <w:t>1 Cronograma de actividades</w:t>
      </w:r>
      <w:r w:rsidR="00DB0B4E" w:rsidRPr="00547C49">
        <w:rPr>
          <w:rFonts w:ascii="Century Gothic" w:hAnsi="Century Gothic"/>
          <w:noProof/>
          <w:color w:val="000000" w:themeColor="text1"/>
          <w:sz w:val="24"/>
          <w:szCs w:val="24"/>
          <w:lang w:eastAsia="es-GT"/>
        </w:rPr>
        <w:t xml:space="preserve"> </w:t>
      </w:r>
    </w:p>
    <w:p w14:paraId="609B712D" w14:textId="20476CF7" w:rsidR="005C5511" w:rsidRPr="00547C49" w:rsidRDefault="005C5511" w:rsidP="005C5511">
      <w:pPr>
        <w:rPr>
          <w:rFonts w:ascii="Century Gothic" w:hAnsi="Century Gothic"/>
          <w:sz w:val="24"/>
          <w:szCs w:val="24"/>
        </w:rPr>
      </w:pPr>
    </w:p>
    <w:p w14:paraId="48E98AB6" w14:textId="77777777" w:rsidR="004521F7" w:rsidRDefault="004521F7" w:rsidP="000D6B25">
      <w:pPr>
        <w:tabs>
          <w:tab w:val="left" w:pos="9315"/>
        </w:tabs>
        <w:rPr>
          <w:rFonts w:ascii="Century Gothic" w:hAnsi="Century Gothic"/>
          <w:sz w:val="24"/>
          <w:szCs w:val="24"/>
        </w:rPr>
      </w:pPr>
    </w:p>
    <w:p w14:paraId="491D875D" w14:textId="71C3B294" w:rsidR="005C5511" w:rsidRPr="00547C49" w:rsidRDefault="005C5511" w:rsidP="000D6B25">
      <w:pPr>
        <w:tabs>
          <w:tab w:val="left" w:pos="9315"/>
        </w:tabs>
        <w:rPr>
          <w:rFonts w:ascii="Century Gothic" w:hAnsi="Century Gothic"/>
          <w:sz w:val="24"/>
          <w:szCs w:val="24"/>
        </w:rPr>
      </w:pPr>
    </w:p>
    <w:p w14:paraId="5A875BB2" w14:textId="3F1A9ED8" w:rsidR="00491DC9" w:rsidRDefault="004521F7" w:rsidP="005C5511">
      <w:pPr>
        <w:tabs>
          <w:tab w:val="left" w:pos="4500"/>
        </w:tabs>
        <w:rPr>
          <w:rFonts w:ascii="Century Gothic" w:hAnsi="Century Gothic"/>
          <w:color w:val="000000" w:themeColor="text1"/>
          <w:sz w:val="24"/>
          <w:szCs w:val="24"/>
        </w:rPr>
      </w:pPr>
      <w:r w:rsidRPr="00547C49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4384" behindDoc="0" locked="0" layoutInCell="1" allowOverlap="1" wp14:anchorId="28E0AA06" wp14:editId="17ABB883">
            <wp:simplePos x="0" y="0"/>
            <wp:positionH relativeFrom="page">
              <wp:posOffset>3298825</wp:posOffset>
            </wp:positionH>
            <wp:positionV relativeFrom="paragraph">
              <wp:posOffset>390525</wp:posOffset>
            </wp:positionV>
            <wp:extent cx="4117340" cy="4194810"/>
            <wp:effectExtent l="19050" t="19050" r="16510" b="15240"/>
            <wp:wrapTopAndBottom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7340" cy="41948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7C49">
        <w:rPr>
          <w:rFonts w:ascii="Century Gothic" w:hAnsi="Century Gothic"/>
          <w:color w:val="000000" w:themeColor="text1"/>
          <w:sz w:val="24"/>
          <w:szCs w:val="24"/>
        </w:rPr>
        <w:t xml:space="preserve">Anexos </w:t>
      </w:r>
      <w:r>
        <w:rPr>
          <w:rFonts w:ascii="Century Gothic" w:hAnsi="Century Gothic"/>
          <w:color w:val="000000" w:themeColor="text1"/>
          <w:sz w:val="24"/>
          <w:szCs w:val="24"/>
        </w:rPr>
        <w:t>2 Chat</w:t>
      </w:r>
    </w:p>
    <w:p w14:paraId="3A42995E" w14:textId="3CDC8341" w:rsidR="004521F7" w:rsidRPr="00547C49" w:rsidRDefault="004521F7" w:rsidP="005C5511">
      <w:pPr>
        <w:tabs>
          <w:tab w:val="left" w:pos="4500"/>
        </w:tabs>
        <w:rPr>
          <w:rFonts w:ascii="Century Gothic" w:hAnsi="Century Gothic"/>
          <w:sz w:val="24"/>
          <w:szCs w:val="24"/>
        </w:rPr>
      </w:pPr>
      <w:r w:rsidRPr="00547C49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5408" behindDoc="0" locked="0" layoutInCell="1" allowOverlap="1" wp14:anchorId="76071C46" wp14:editId="7A076BDD">
            <wp:simplePos x="0" y="0"/>
            <wp:positionH relativeFrom="margin">
              <wp:posOffset>1839595</wp:posOffset>
            </wp:positionH>
            <wp:positionV relativeFrom="paragraph">
              <wp:posOffset>569595</wp:posOffset>
            </wp:positionV>
            <wp:extent cx="4594860" cy="4055745"/>
            <wp:effectExtent l="19050" t="19050" r="15240" b="20955"/>
            <wp:wrapTopAndBottom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4860" cy="40557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7C49">
        <w:rPr>
          <w:rFonts w:ascii="Century Gothic" w:hAnsi="Century Gothic"/>
          <w:color w:val="000000" w:themeColor="text1"/>
          <w:sz w:val="24"/>
          <w:szCs w:val="24"/>
        </w:rPr>
        <w:t xml:space="preserve">Anexos </w:t>
      </w:r>
      <w:r>
        <w:rPr>
          <w:rFonts w:ascii="Century Gothic" w:hAnsi="Century Gothic"/>
          <w:color w:val="000000" w:themeColor="text1"/>
          <w:sz w:val="24"/>
          <w:szCs w:val="24"/>
        </w:rPr>
        <w:t>3 Oficio</w:t>
      </w:r>
    </w:p>
    <w:sectPr w:rsidR="004521F7" w:rsidRPr="00547C49" w:rsidSect="002C793B">
      <w:headerReference w:type="default" r:id="rId13"/>
      <w:footerReference w:type="default" r:id="rId14"/>
      <w:footerReference w:type="first" r:id="rId15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312A881" w14:textId="77777777" w:rsidR="002C31D4" w:rsidRPr="007D33A0" w:rsidRDefault="002C31D4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516C2AD1" w14:textId="77777777" w:rsidR="002C31D4" w:rsidRPr="007D33A0" w:rsidRDefault="002C31D4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entury Gothic" w:hAnsi="Century Gothic"/>
      </w:rPr>
      <w:id w:val="1377511695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2106454320"/>
          <w:docPartObj>
            <w:docPartGallery w:val="Page Numbers (Top of Page)"/>
            <w:docPartUnique/>
          </w:docPartObj>
        </w:sdtPr>
        <w:sdtEndPr/>
        <w:sdtContent>
          <w:p w14:paraId="1456F3CA" w14:textId="0D28B566" w:rsidR="004521F7" w:rsidRPr="008862BD" w:rsidRDefault="004521F7" w:rsidP="004521F7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0A5B9E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0A5B9E">
              <w:rPr>
                <w:rFonts w:ascii="Century Gothic" w:hAnsi="Century Gothic"/>
                <w:b/>
                <w:bCs/>
                <w:noProof/>
              </w:rPr>
              <w:t>10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639E046C" w14:textId="77777777" w:rsidR="004521F7" w:rsidRDefault="004521F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3BBAE915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0A5B9E">
              <w:rPr>
                <w:rFonts w:ascii="Century Gothic" w:hAnsi="Century Gothic"/>
                <w:b/>
                <w:bCs/>
                <w:noProof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0A5B9E">
              <w:rPr>
                <w:rFonts w:ascii="Century Gothic" w:hAnsi="Century Gothic"/>
                <w:b/>
                <w:bCs/>
                <w:noProof/>
              </w:rPr>
              <w:t>10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82EBF7E" w14:textId="77777777" w:rsidR="002C31D4" w:rsidRPr="007D33A0" w:rsidRDefault="002C31D4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6CCAF734" w14:textId="77777777" w:rsidR="002C31D4" w:rsidRPr="007D33A0" w:rsidRDefault="002C31D4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468"/>
      <w:gridCol w:w="2903"/>
    </w:tblGrid>
    <w:tr w:rsidR="006C2389" w:rsidRPr="008862BD" w14:paraId="1FC16E64" w14:textId="77777777" w:rsidTr="006C238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5C492AA" w14:textId="0B979228" w:rsidR="006C2389" w:rsidRPr="00863D33" w:rsidRDefault="00547C49" w:rsidP="002C793B">
          <w:pPr>
            <w:pStyle w:val="Encabezado"/>
            <w:jc w:val="center"/>
            <w:rPr>
              <w:rFonts w:ascii="Century Gothic" w:hAnsi="Century Gothic"/>
            </w:rPr>
          </w:pPr>
          <w:r w:rsidRPr="00190633">
            <w:rPr>
              <w:rFonts w:ascii="Century Gothic" w:hAnsi="Century Gothic"/>
            </w:rPr>
            <w:t xml:space="preserve">Procedimiento </w:t>
          </w:r>
          <w:r w:rsidRPr="00547C49">
            <w:rPr>
              <w:rFonts w:ascii="Century Gothic" w:hAnsi="Century Gothic"/>
              <w:bCs/>
              <w:szCs w:val="24"/>
            </w:rPr>
            <w:t xml:space="preserve">Firma </w:t>
          </w:r>
          <w:r>
            <w:rPr>
              <w:rFonts w:ascii="Century Gothic" w:hAnsi="Century Gothic"/>
              <w:bCs/>
              <w:szCs w:val="24"/>
            </w:rPr>
            <w:t>d</w:t>
          </w:r>
          <w:r w:rsidRPr="00547C49">
            <w:rPr>
              <w:rFonts w:ascii="Century Gothic" w:hAnsi="Century Gothic"/>
              <w:bCs/>
              <w:szCs w:val="24"/>
            </w:rPr>
            <w:t>e Planilla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8862BD" w14:paraId="25FBDA3F" w14:textId="77777777" w:rsidTr="006C2389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3B4D107B" w:rsidR="006C2389" w:rsidRPr="008862BD" w:rsidRDefault="00547C49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AC7F79">
            <w:rPr>
              <w:lang w:val="en-US"/>
            </w:rPr>
            <w:t>PR-MSL-DRH-U</w:t>
          </w:r>
          <w:r>
            <w:rPr>
              <w:lang w:val="en-US"/>
            </w:rPr>
            <w:t>GA</w:t>
          </w:r>
          <w:r w:rsidRPr="00AC7F79">
            <w:rPr>
              <w:lang w:val="en-US"/>
            </w:rPr>
            <w:t>-</w:t>
          </w:r>
          <w:r>
            <w:rPr>
              <w:lang w:val="en-US"/>
            </w:rPr>
            <w:t>F</w:t>
          </w:r>
          <w:r w:rsidRPr="00AC7F79">
            <w:rPr>
              <w:lang w:val="en-US"/>
            </w:rPr>
            <w:t>P-03</w:t>
          </w:r>
        </w:p>
      </w:tc>
    </w:tr>
    <w:tr w:rsidR="006C2389" w:rsidRPr="008862BD" w14:paraId="08CF0DAB" w14:textId="77777777" w:rsidTr="006C2389">
      <w:trPr>
        <w:trHeight w:val="424"/>
      </w:trPr>
      <w:tc>
        <w:tcPr>
          <w:tcW w:w="3220" w:type="dxa"/>
          <w:vMerge/>
        </w:tcPr>
        <w:p w14:paraId="07E34398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6C2389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7CBAE296" w:rsidR="006C2389" w:rsidRPr="008862BD" w:rsidRDefault="00547C49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844541D"/>
    <w:multiLevelType w:val="hybridMultilevel"/>
    <w:tmpl w:val="6AA4996A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CFE6E9F"/>
    <w:multiLevelType w:val="hybridMultilevel"/>
    <w:tmpl w:val="9A5AEC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77F7"/>
    <w:rsid w:val="000072A6"/>
    <w:rsid w:val="0001246A"/>
    <w:rsid w:val="000A5B9E"/>
    <w:rsid w:val="000B042A"/>
    <w:rsid w:val="000C65D4"/>
    <w:rsid w:val="000D5C81"/>
    <w:rsid w:val="000D6B25"/>
    <w:rsid w:val="000E4CD1"/>
    <w:rsid w:val="00106F1E"/>
    <w:rsid w:val="00111A8B"/>
    <w:rsid w:val="00114998"/>
    <w:rsid w:val="00122360"/>
    <w:rsid w:val="001235C2"/>
    <w:rsid w:val="00163776"/>
    <w:rsid w:val="00171EAF"/>
    <w:rsid w:val="00175319"/>
    <w:rsid w:val="00180524"/>
    <w:rsid w:val="00180BD8"/>
    <w:rsid w:val="0018626D"/>
    <w:rsid w:val="00190633"/>
    <w:rsid w:val="0019128D"/>
    <w:rsid w:val="00197B11"/>
    <w:rsid w:val="001A2090"/>
    <w:rsid w:val="001C184A"/>
    <w:rsid w:val="001D2533"/>
    <w:rsid w:val="001D7554"/>
    <w:rsid w:val="001E0F29"/>
    <w:rsid w:val="001E2C80"/>
    <w:rsid w:val="001E5548"/>
    <w:rsid w:val="001F1588"/>
    <w:rsid w:val="001F530E"/>
    <w:rsid w:val="002247AB"/>
    <w:rsid w:val="00226E1B"/>
    <w:rsid w:val="00226F2E"/>
    <w:rsid w:val="00227D42"/>
    <w:rsid w:val="00242DFB"/>
    <w:rsid w:val="00263BF6"/>
    <w:rsid w:val="00275974"/>
    <w:rsid w:val="002918C7"/>
    <w:rsid w:val="002A044E"/>
    <w:rsid w:val="002B2519"/>
    <w:rsid w:val="002B2FB3"/>
    <w:rsid w:val="002C31D4"/>
    <w:rsid w:val="002C793B"/>
    <w:rsid w:val="002D4DDA"/>
    <w:rsid w:val="002F3C2D"/>
    <w:rsid w:val="003516B4"/>
    <w:rsid w:val="003524F1"/>
    <w:rsid w:val="003559F5"/>
    <w:rsid w:val="00357D49"/>
    <w:rsid w:val="00376321"/>
    <w:rsid w:val="0037746C"/>
    <w:rsid w:val="00377885"/>
    <w:rsid w:val="003856AF"/>
    <w:rsid w:val="00386E72"/>
    <w:rsid w:val="003A5B33"/>
    <w:rsid w:val="003B295B"/>
    <w:rsid w:val="003B6683"/>
    <w:rsid w:val="00416FD2"/>
    <w:rsid w:val="00421FE6"/>
    <w:rsid w:val="004521F7"/>
    <w:rsid w:val="00471B20"/>
    <w:rsid w:val="00483EF2"/>
    <w:rsid w:val="00491DC9"/>
    <w:rsid w:val="004928E5"/>
    <w:rsid w:val="004A3CFC"/>
    <w:rsid w:val="004A77F7"/>
    <w:rsid w:val="004B5872"/>
    <w:rsid w:val="004B695F"/>
    <w:rsid w:val="004B701A"/>
    <w:rsid w:val="004E4E41"/>
    <w:rsid w:val="00503432"/>
    <w:rsid w:val="005039F1"/>
    <w:rsid w:val="0050561E"/>
    <w:rsid w:val="00507E33"/>
    <w:rsid w:val="0052524B"/>
    <w:rsid w:val="00536BCD"/>
    <w:rsid w:val="00546B81"/>
    <w:rsid w:val="00547C49"/>
    <w:rsid w:val="00550F2B"/>
    <w:rsid w:val="00562B0A"/>
    <w:rsid w:val="00564946"/>
    <w:rsid w:val="005831A0"/>
    <w:rsid w:val="00586455"/>
    <w:rsid w:val="005B0602"/>
    <w:rsid w:val="005B0B70"/>
    <w:rsid w:val="005C0BC7"/>
    <w:rsid w:val="005C5511"/>
    <w:rsid w:val="005D05CC"/>
    <w:rsid w:val="005D5284"/>
    <w:rsid w:val="005E0B75"/>
    <w:rsid w:val="005E102B"/>
    <w:rsid w:val="006102CE"/>
    <w:rsid w:val="00612403"/>
    <w:rsid w:val="00615417"/>
    <w:rsid w:val="0061668E"/>
    <w:rsid w:val="00684539"/>
    <w:rsid w:val="00686FD7"/>
    <w:rsid w:val="00691DF2"/>
    <w:rsid w:val="006B02A9"/>
    <w:rsid w:val="006C2389"/>
    <w:rsid w:val="006D055B"/>
    <w:rsid w:val="006E1123"/>
    <w:rsid w:val="006E2FEA"/>
    <w:rsid w:val="006E6E3D"/>
    <w:rsid w:val="0070458F"/>
    <w:rsid w:val="0070612B"/>
    <w:rsid w:val="0073277E"/>
    <w:rsid w:val="00733D24"/>
    <w:rsid w:val="0074016C"/>
    <w:rsid w:val="00744D91"/>
    <w:rsid w:val="0075110D"/>
    <w:rsid w:val="007552B4"/>
    <w:rsid w:val="0076670D"/>
    <w:rsid w:val="00787B52"/>
    <w:rsid w:val="007A43C0"/>
    <w:rsid w:val="007D33A0"/>
    <w:rsid w:val="00811A94"/>
    <w:rsid w:val="00821680"/>
    <w:rsid w:val="0083067B"/>
    <w:rsid w:val="00832D18"/>
    <w:rsid w:val="00863D33"/>
    <w:rsid w:val="00881276"/>
    <w:rsid w:val="008862BD"/>
    <w:rsid w:val="00892E49"/>
    <w:rsid w:val="008B6463"/>
    <w:rsid w:val="008C1FF0"/>
    <w:rsid w:val="008C5943"/>
    <w:rsid w:val="008E056A"/>
    <w:rsid w:val="008E2CD2"/>
    <w:rsid w:val="00900757"/>
    <w:rsid w:val="00921253"/>
    <w:rsid w:val="00922A72"/>
    <w:rsid w:val="0093773B"/>
    <w:rsid w:val="0094520A"/>
    <w:rsid w:val="009521AC"/>
    <w:rsid w:val="00965960"/>
    <w:rsid w:val="00972F1C"/>
    <w:rsid w:val="0098572C"/>
    <w:rsid w:val="009B36EE"/>
    <w:rsid w:val="009B5D44"/>
    <w:rsid w:val="009C106A"/>
    <w:rsid w:val="009D6085"/>
    <w:rsid w:val="00A105D9"/>
    <w:rsid w:val="00A11C3B"/>
    <w:rsid w:val="00A138AC"/>
    <w:rsid w:val="00A17148"/>
    <w:rsid w:val="00A477AD"/>
    <w:rsid w:val="00A53DF1"/>
    <w:rsid w:val="00A55AD3"/>
    <w:rsid w:val="00A754B3"/>
    <w:rsid w:val="00A967CB"/>
    <w:rsid w:val="00A96A3E"/>
    <w:rsid w:val="00AA6C1D"/>
    <w:rsid w:val="00AE14E5"/>
    <w:rsid w:val="00AF51A2"/>
    <w:rsid w:val="00AF694B"/>
    <w:rsid w:val="00B07812"/>
    <w:rsid w:val="00B243F4"/>
    <w:rsid w:val="00B25CC9"/>
    <w:rsid w:val="00B32366"/>
    <w:rsid w:val="00B36F95"/>
    <w:rsid w:val="00B50D2A"/>
    <w:rsid w:val="00B61A2D"/>
    <w:rsid w:val="00B728C2"/>
    <w:rsid w:val="00BD13EF"/>
    <w:rsid w:val="00BD6BC5"/>
    <w:rsid w:val="00BE2A5B"/>
    <w:rsid w:val="00BE6D77"/>
    <w:rsid w:val="00BF24C6"/>
    <w:rsid w:val="00BF4570"/>
    <w:rsid w:val="00C047F9"/>
    <w:rsid w:val="00C14B54"/>
    <w:rsid w:val="00C26B39"/>
    <w:rsid w:val="00C42B84"/>
    <w:rsid w:val="00C576CE"/>
    <w:rsid w:val="00C65529"/>
    <w:rsid w:val="00C95885"/>
    <w:rsid w:val="00CA2F40"/>
    <w:rsid w:val="00CB63F8"/>
    <w:rsid w:val="00CE1C56"/>
    <w:rsid w:val="00CE3B4B"/>
    <w:rsid w:val="00CF1152"/>
    <w:rsid w:val="00D055ED"/>
    <w:rsid w:val="00D133C1"/>
    <w:rsid w:val="00D13CBF"/>
    <w:rsid w:val="00D27ABA"/>
    <w:rsid w:val="00D333BB"/>
    <w:rsid w:val="00D42413"/>
    <w:rsid w:val="00D5312A"/>
    <w:rsid w:val="00D56089"/>
    <w:rsid w:val="00D6057B"/>
    <w:rsid w:val="00D66E56"/>
    <w:rsid w:val="00D94EDC"/>
    <w:rsid w:val="00DA1DB8"/>
    <w:rsid w:val="00DB0B4E"/>
    <w:rsid w:val="00DC1CA2"/>
    <w:rsid w:val="00DE52F6"/>
    <w:rsid w:val="00DF0A07"/>
    <w:rsid w:val="00DF46EB"/>
    <w:rsid w:val="00DF4AE0"/>
    <w:rsid w:val="00E12FC5"/>
    <w:rsid w:val="00E327A3"/>
    <w:rsid w:val="00E41FF5"/>
    <w:rsid w:val="00E43195"/>
    <w:rsid w:val="00E75CA4"/>
    <w:rsid w:val="00E869D1"/>
    <w:rsid w:val="00E914FF"/>
    <w:rsid w:val="00E92544"/>
    <w:rsid w:val="00E966F0"/>
    <w:rsid w:val="00EA1184"/>
    <w:rsid w:val="00EB07A0"/>
    <w:rsid w:val="00EB2463"/>
    <w:rsid w:val="00EB3E57"/>
    <w:rsid w:val="00EC7879"/>
    <w:rsid w:val="00ED3ED1"/>
    <w:rsid w:val="00EF0C8A"/>
    <w:rsid w:val="00EF5782"/>
    <w:rsid w:val="00F14A09"/>
    <w:rsid w:val="00F23052"/>
    <w:rsid w:val="00F26E74"/>
    <w:rsid w:val="00F3451F"/>
    <w:rsid w:val="00F50A23"/>
    <w:rsid w:val="00F63CF7"/>
    <w:rsid w:val="00F66A8A"/>
    <w:rsid w:val="00F74722"/>
    <w:rsid w:val="00F7534A"/>
    <w:rsid w:val="00F922FE"/>
    <w:rsid w:val="00FA060D"/>
    <w:rsid w:val="00FA1FF4"/>
    <w:rsid w:val="00FA7FEA"/>
    <w:rsid w:val="00FB28EE"/>
    <w:rsid w:val="00FD0996"/>
    <w:rsid w:val="00FF0D94"/>
    <w:rsid w:val="00FF4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paragraph" w:styleId="Lista">
    <w:name w:val="List"/>
    <w:basedOn w:val="Normal"/>
    <w:uiPriority w:val="99"/>
    <w:unhideWhenUsed/>
    <w:rsid w:val="00B243F4"/>
    <w:pPr>
      <w:ind w:left="283" w:hanging="283"/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B243F4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B243F4"/>
    <w:rPr>
      <w:lang w:val="es-GT"/>
    </w:rPr>
  </w:style>
  <w:style w:type="paragraph" w:customStyle="1" w:styleId="Caracteresenmarcados">
    <w:name w:val="Caracteres enmarcados"/>
    <w:basedOn w:val="Normal"/>
    <w:rsid w:val="00B243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743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1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110A71-2915-4BDF-AEEC-8CA45F091C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10</Pages>
  <Words>629</Words>
  <Characters>3462</Characters>
  <Application>Microsoft Office Word</Application>
  <DocSecurity>0</DocSecurity>
  <Lines>28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José Eduardo Figueroa Sarceño</cp:lastModifiedBy>
  <cp:revision>5</cp:revision>
  <cp:lastPrinted>2025-06-12T14:56:00Z</cp:lastPrinted>
  <dcterms:created xsi:type="dcterms:W3CDTF">2025-06-09T15:03:00Z</dcterms:created>
  <dcterms:modified xsi:type="dcterms:W3CDTF">2025-06-12T14:58:00Z</dcterms:modified>
</cp:coreProperties>
</file>